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63F6" w14:textId="77777777" w:rsidR="002E08AE" w:rsidRPr="00DB0990" w:rsidRDefault="00DB0990" w:rsidP="002E08AE">
      <w:pPr>
        <w:spacing w:after="120"/>
        <w:rPr>
          <w:rFonts w:cstheme="minorHAnsi"/>
          <w:i/>
          <w:iCs/>
          <w:color w:val="808080" w:themeColor="background1" w:themeShade="80"/>
          <w:lang w:eastAsia="da-DK"/>
        </w:rPr>
      </w:pPr>
      <w:r w:rsidRPr="002E08AE">
        <w:rPr>
          <w:rFonts w:cstheme="minorHAnsi"/>
          <w:b/>
          <w:lang w:eastAsia="da-DK"/>
        </w:rPr>
        <w:t xml:space="preserve">Aim: </w:t>
      </w:r>
      <w:r w:rsidRPr="00DB0990">
        <w:rPr>
          <w:rFonts w:cstheme="minorHAnsi"/>
          <w:i/>
          <w:iCs/>
          <w:color w:val="808080" w:themeColor="background1" w:themeShade="80"/>
          <w:lang w:eastAsia="da-DK"/>
        </w:rPr>
        <w:t>Clearly state the purpose of the study.</w:t>
      </w:r>
    </w:p>
    <w:p w14:paraId="4CE3B566" w14:textId="77777777" w:rsidR="002E08AE" w:rsidRDefault="00DB0990" w:rsidP="002E08AE">
      <w:pPr>
        <w:spacing w:after="120"/>
        <w:rPr>
          <w:rFonts w:cstheme="minorHAnsi"/>
          <w:b/>
          <w:lang w:eastAsia="da-DK"/>
        </w:rPr>
      </w:pPr>
    </w:p>
    <w:p w14:paraId="56B2EC82" w14:textId="77777777" w:rsidR="002E08AE" w:rsidRPr="00DB0990" w:rsidRDefault="00DB0990" w:rsidP="002E08AE">
      <w:pPr>
        <w:spacing w:after="120"/>
        <w:rPr>
          <w:rFonts w:cstheme="minorHAnsi"/>
          <w:i/>
          <w:iCs/>
          <w:lang w:eastAsia="da-DK"/>
        </w:rPr>
      </w:pPr>
      <w:r w:rsidRPr="002E08AE">
        <w:rPr>
          <w:rFonts w:cstheme="minorHAnsi"/>
          <w:b/>
          <w:lang w:eastAsia="da-DK"/>
        </w:rPr>
        <w:t>Methods:</w:t>
      </w:r>
      <w:r w:rsidRPr="002E08AE">
        <w:rPr>
          <w:rFonts w:cstheme="minorHAnsi"/>
          <w:lang w:eastAsia="da-DK"/>
        </w:rPr>
        <w:t xml:space="preserve"> </w:t>
      </w:r>
      <w:r w:rsidRPr="00DB0990">
        <w:rPr>
          <w:rFonts w:cstheme="minorHAnsi"/>
          <w:i/>
          <w:iCs/>
          <w:color w:val="808080" w:themeColor="background1" w:themeShade="80"/>
          <w:lang w:eastAsia="da-DK"/>
        </w:rPr>
        <w:t>Describe your selection of observations or study participants clearly.</w:t>
      </w:r>
    </w:p>
    <w:p w14:paraId="29282AFE" w14:textId="77777777" w:rsidR="002E08AE" w:rsidRDefault="00DB0990" w:rsidP="002E08AE">
      <w:pPr>
        <w:spacing w:after="120"/>
        <w:rPr>
          <w:rFonts w:cstheme="minorHAnsi"/>
          <w:b/>
          <w:lang w:eastAsia="da-DK"/>
        </w:rPr>
      </w:pPr>
    </w:p>
    <w:p w14:paraId="05061E1B" w14:textId="77777777" w:rsidR="002E08AE" w:rsidRDefault="00DB0990" w:rsidP="002E08AE">
      <w:pPr>
        <w:spacing w:after="120"/>
        <w:rPr>
          <w:rFonts w:cstheme="minorHAnsi"/>
          <w:lang w:eastAsia="da-DK"/>
        </w:rPr>
      </w:pPr>
      <w:r w:rsidRPr="002E08AE">
        <w:rPr>
          <w:rFonts w:cstheme="minorHAnsi"/>
          <w:b/>
          <w:lang w:eastAsia="da-DK"/>
        </w:rPr>
        <w:t>Results:</w:t>
      </w:r>
      <w:r w:rsidRPr="002E08AE">
        <w:rPr>
          <w:rFonts w:cstheme="minorHAnsi"/>
          <w:lang w:eastAsia="da-DK"/>
        </w:rPr>
        <w:t xml:space="preserve"> </w:t>
      </w:r>
      <w:r w:rsidRPr="00DB0990">
        <w:rPr>
          <w:rFonts w:cstheme="minorHAnsi"/>
          <w:i/>
          <w:iCs/>
          <w:color w:val="808080" w:themeColor="background1" w:themeShade="80"/>
          <w:lang w:eastAsia="da-DK"/>
        </w:rPr>
        <w:t>Present your results in a logical sequence</w:t>
      </w:r>
      <w:r w:rsidRPr="00DB0990">
        <w:rPr>
          <w:rFonts w:cstheme="minorHAnsi"/>
          <w:i/>
          <w:iCs/>
          <w:lang w:eastAsia="da-DK"/>
        </w:rPr>
        <w:t>.</w:t>
      </w:r>
      <w:r w:rsidRPr="002E08AE">
        <w:rPr>
          <w:rFonts w:cstheme="minorHAnsi"/>
          <w:lang w:eastAsia="da-DK"/>
        </w:rPr>
        <w:t xml:space="preserve"> </w:t>
      </w:r>
    </w:p>
    <w:p w14:paraId="56BD9E64" w14:textId="77777777" w:rsidR="002E08AE" w:rsidRDefault="00DB0990" w:rsidP="002E08AE">
      <w:pPr>
        <w:spacing w:after="120"/>
        <w:rPr>
          <w:rFonts w:cstheme="minorHAnsi"/>
          <w:lang w:eastAsia="da-DK"/>
        </w:rPr>
      </w:pPr>
    </w:p>
    <w:p w14:paraId="43723F17" w14:textId="77777777" w:rsidR="002E08AE" w:rsidRPr="002E08AE" w:rsidRDefault="00DB0990" w:rsidP="002E08AE">
      <w:pPr>
        <w:spacing w:after="120"/>
        <w:rPr>
          <w:rFonts w:cstheme="minorHAnsi"/>
          <w:lang w:eastAsia="da-DK"/>
        </w:rPr>
      </w:pPr>
      <w:r w:rsidRPr="002E08AE">
        <w:rPr>
          <w:rFonts w:cstheme="minorHAnsi"/>
          <w:b/>
          <w:lang w:eastAsia="da-DK"/>
        </w:rPr>
        <w:t>Conclusions:</w:t>
      </w:r>
      <w:r w:rsidRPr="002E08AE">
        <w:rPr>
          <w:rFonts w:cstheme="minorHAnsi"/>
          <w:lang w:eastAsia="da-DK"/>
        </w:rPr>
        <w:t xml:space="preserve"> </w:t>
      </w:r>
      <w:r w:rsidRPr="00DB0990">
        <w:rPr>
          <w:rFonts w:cstheme="minorHAnsi"/>
          <w:i/>
          <w:iCs/>
          <w:color w:val="808080" w:themeColor="background1" w:themeShade="80"/>
          <w:lang w:eastAsia="da-DK"/>
        </w:rPr>
        <w:t>Emphasize new and important aspects of the study and the conclusions that are drawn from them. Highlight the impact of the results.</w:t>
      </w:r>
    </w:p>
    <w:p w14:paraId="10EB2A41" w14:textId="77777777" w:rsidR="00B3203E" w:rsidRDefault="00DB0990"/>
    <w:p w14:paraId="28C0AB60" w14:textId="77777777" w:rsidR="00562D5A" w:rsidRDefault="00DB0990"/>
    <w:sectPr w:rsidR="00562D5A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1F1"/>
    <w:multiLevelType w:val="hybridMultilevel"/>
    <w:tmpl w:val="03067F84"/>
    <w:lvl w:ilvl="0" w:tplc="1B44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CD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27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4B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2F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40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2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0D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CD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F7CD4"/>
    <w:multiLevelType w:val="hybridMultilevel"/>
    <w:tmpl w:val="86307DBC"/>
    <w:lvl w:ilvl="0" w:tplc="D23A7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E9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80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2E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E6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C1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69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CD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A6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07D2"/>
    <w:multiLevelType w:val="hybridMultilevel"/>
    <w:tmpl w:val="8342F306"/>
    <w:lvl w:ilvl="0" w:tplc="33F8435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98706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64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F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8C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2E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8F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2B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C1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A18AD"/>
    <w:multiLevelType w:val="hybridMultilevel"/>
    <w:tmpl w:val="3196D762"/>
    <w:lvl w:ilvl="0" w:tplc="F81CCBB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D4ED4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AE4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00B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5839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9E28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AC68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4022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CADF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90"/>
    <w:rsid w:val="00D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8A32"/>
  <w15:docId w15:val="{4CB5BA95-F324-422F-AB8F-8579932E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8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8E961DA6DD1459EDF29EED100BE84" ma:contentTypeVersion="13" ma:contentTypeDescription="Create a new document." ma:contentTypeScope="" ma:versionID="fd8f729c19ea8403464d79b5b99acc4d">
  <xsd:schema xmlns:xsd="http://www.w3.org/2001/XMLSchema" xmlns:xs="http://www.w3.org/2001/XMLSchema" xmlns:p="http://schemas.microsoft.com/office/2006/metadata/properties" xmlns:ns2="8f5daf6d-fcc3-428c-8c8b-549723f0b15e" xmlns:ns3="fb9f30af-483f-41fa-89a0-daadabe6050b" targetNamespace="http://schemas.microsoft.com/office/2006/metadata/properties" ma:root="true" ma:fieldsID="c50125c353b4e93730b23d91897a1f4d" ns2:_="" ns3:_="">
    <xsd:import namespace="8f5daf6d-fcc3-428c-8c8b-549723f0b15e"/>
    <xsd:import namespace="fb9f30af-483f-41fa-89a0-daadabe60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af6d-fcc3-428c-8c8b-549723f0b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30af-483f-41fa-89a0-daadabe60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BBA24-AB99-4F33-BF66-B02B9EDA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daf6d-fcc3-428c-8c8b-549723f0b15e"/>
    <ds:schemaRef ds:uri="fb9f30af-483f-41fa-89a0-daadabe60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0352F-43E3-478B-AADC-3C1399A0B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E598D-F544-43A1-9F84-1E2757A33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Dissing</dc:creator>
  <cp:lastModifiedBy>Cecilie Bager</cp:lastModifiedBy>
  <cp:revision>2</cp:revision>
  <dcterms:created xsi:type="dcterms:W3CDTF">2021-12-06T11:07:00Z</dcterms:created>
  <dcterms:modified xsi:type="dcterms:W3CDTF">2021-12-06T11:07:00Z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0x010100DE08E961DA6DD1459EDF29EED100BE84</vt:lpwstr>
  </property>
  <property fmtid="{D5CDD505-2E9C-101B-9397-08002B2CF9AE}" pid="3" name="key">
    <vt:lpwstr>c1bb236a-8bc4-433f-982e-ebaac2bb7f7a</vt:lpwstr>
  </property>
  <property fmtid="{D5CDD505-2E9C-101B-9397-08002B2CF9AE}" pid="4" name="Order">
    <vt:r8>40200</vt:r8>
  </property>
</Properties>
</file>